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9D" w:rsidRPr="00535309" w:rsidRDefault="003159B8">
      <w:pPr>
        <w:rPr>
          <w:b/>
          <w:smallCaps/>
        </w:rPr>
      </w:pPr>
      <w:r w:rsidRPr="00535309">
        <w:rPr>
          <w:b/>
          <w:smallCaps/>
        </w:rPr>
        <w:t>Oživení bystřického kina</w:t>
      </w:r>
    </w:p>
    <w:p w:rsidR="003159B8" w:rsidRDefault="003159B8">
      <w:r>
        <w:t>Věc: Návrh na spolupořádání desíti projekcí filmů pro rodiny s dětmi v kině Sušil v roce 2016</w:t>
      </w:r>
    </w:p>
    <w:p w:rsidR="003159B8" w:rsidRDefault="00535309">
      <w:r w:rsidRPr="00535309">
        <w:rPr>
          <w:b/>
        </w:rPr>
        <w:t>Popis akce:</w:t>
      </w:r>
      <w:r w:rsidRPr="00535309">
        <w:rPr>
          <w:b/>
        </w:rPr>
        <w:br/>
      </w:r>
      <w:r w:rsidR="003159B8">
        <w:t xml:space="preserve">Podmínkou provozování kina v dnešní době je jeho digitalizace, bez které není možné uvádět většinu filmových novinek. Digitalizace je nicméně investicí v řádu statisíců až milionů, kterou město musí spolufinancovat. Tato investice může být jednoduše zpochybněna poukazem na mizivou návštěvnost kina v posledních letech. Na druhou stranu existuje řada kin na malých městech, které jsou centrem kulturního dění v místě. </w:t>
      </w:r>
    </w:p>
    <w:p w:rsidR="003159B8" w:rsidRDefault="003159B8">
      <w:r>
        <w:t>Náš návrh počítá s tím, že bez potenciálních diváků nemá smysl kino provozovat. Pro budoucnost kina je tedy důležité najít cestu, jak naučit lidi znovu do kina chodit. Jednu takovou nenákladnou možnost nabízíme.</w:t>
      </w:r>
    </w:p>
    <w:p w:rsidR="00F13614" w:rsidRDefault="00F13614">
      <w:r>
        <w:t xml:space="preserve">V roce 2016 </w:t>
      </w:r>
      <w:proofErr w:type="spellStart"/>
      <w:r>
        <w:t>bysme</w:t>
      </w:r>
      <w:proofErr w:type="spellEnd"/>
      <w:r>
        <w:t xml:space="preserve"> uspořádali 10 projekcí (a případně doprovodnýc</w:t>
      </w:r>
      <w:r w:rsidR="00535309">
        <w:t>h</w:t>
      </w:r>
      <w:r>
        <w:t xml:space="preserve"> akcí) pro rodiny s dětmi v bystřickém kině.</w:t>
      </w:r>
    </w:p>
    <w:p w:rsidR="00F13614" w:rsidRDefault="00AF01E7">
      <w:r>
        <w:t xml:space="preserve">Jako cílovou skupinu si volíme rodiny s dětmi. </w:t>
      </w:r>
      <w:r w:rsidR="00F13614">
        <w:t>Jedná se o cílovou skupinu, která</w:t>
      </w:r>
      <w:r>
        <w:t xml:space="preserve"> je</w:t>
      </w:r>
      <w:r w:rsidR="00F13614">
        <w:br/>
      </w:r>
      <w:r w:rsidR="00F13614" w:rsidRPr="00F13614">
        <w:rPr>
          <w:b/>
        </w:rPr>
        <w:t>a)</w:t>
      </w:r>
      <w:r>
        <w:t xml:space="preserve"> poměrně dobře </w:t>
      </w:r>
      <w:proofErr w:type="spellStart"/>
      <w:r>
        <w:t>oslovitelná</w:t>
      </w:r>
      <w:proofErr w:type="spellEnd"/>
      <w:r>
        <w:t xml:space="preserve"> (např. skrze spolupráci se školami a mateřskými školami, resp. s jejich žáky a rodiči těchto žáků)</w:t>
      </w:r>
      <w:r w:rsidR="00535309">
        <w:t>;</w:t>
      </w:r>
      <w:r>
        <w:t xml:space="preserve"> </w:t>
      </w:r>
      <w:r w:rsidR="00F13614">
        <w:br/>
      </w:r>
      <w:r w:rsidR="00F13614" w:rsidRPr="00F13614">
        <w:rPr>
          <w:b/>
        </w:rPr>
        <w:t>b)</w:t>
      </w:r>
      <w:r w:rsidR="00F13614">
        <w:t xml:space="preserve"> </w:t>
      </w:r>
      <w:r>
        <w:t xml:space="preserve">je </w:t>
      </w:r>
      <w:r w:rsidR="00F13614">
        <w:t xml:space="preserve">u ní </w:t>
      </w:r>
      <w:r>
        <w:t>největší šance, že se přijde podívat na film, který není nutně novinkou, který dost možná již viděli a který si rádi zopakují nebo jej rádi uvidí na velkém plátně. Novin</w:t>
      </w:r>
      <w:r w:rsidR="00535309">
        <w:t>ky totiž promítat nebudeme moci;</w:t>
      </w:r>
      <w:r>
        <w:t xml:space="preserve"> </w:t>
      </w:r>
      <w:r w:rsidR="00F13614">
        <w:br/>
      </w:r>
      <w:r w:rsidR="00F13614" w:rsidRPr="00F13614">
        <w:rPr>
          <w:b/>
        </w:rPr>
        <w:t>c)</w:t>
      </w:r>
      <w:r w:rsidR="00F13614">
        <w:t xml:space="preserve"> </w:t>
      </w:r>
      <w:r>
        <w:t>lze logicky počítat nikoli s jednotlivci, ale rodinn</w:t>
      </w:r>
      <w:r w:rsidR="00F13614">
        <w:t xml:space="preserve">ou skupinou jakožto návštěvníky, což zvyšuje potenciální </w:t>
      </w:r>
      <w:proofErr w:type="gramStart"/>
      <w:r w:rsidR="00F13614">
        <w:t>návštěvnost</w:t>
      </w:r>
      <w:r w:rsidR="00535309">
        <w:t>;</w:t>
      </w:r>
      <w:r w:rsidR="00F13614">
        <w:br/>
      </w:r>
      <w:r w:rsidR="00F13614" w:rsidRPr="00F13614">
        <w:rPr>
          <w:b/>
        </w:rPr>
        <w:t>d)</w:t>
      </w:r>
      <w:r w:rsidR="00F13614">
        <w:t xml:space="preserve"> ((ve</w:t>
      </w:r>
      <w:proofErr w:type="gramEnd"/>
      <w:r w:rsidR="00F13614">
        <w:t xml:space="preserve"> dvojitých závorkách: </w:t>
      </w:r>
      <w:r w:rsidR="00535309">
        <w:t>rodiče</w:t>
      </w:r>
      <w:r w:rsidR="00F13614">
        <w:t xml:space="preserve"> se obecně dokážou obětovat pro své děti a dopřát kulturu spíše jim než sobě</w:t>
      </w:r>
      <w:r w:rsidR="00535309">
        <w:t xml:space="preserve"> samotným</w:t>
      </w:r>
      <w:r w:rsidR="00F13614">
        <w:t>))</w:t>
      </w:r>
    </w:p>
    <w:p w:rsidR="00F13614" w:rsidRDefault="00F13614">
      <w:r>
        <w:t>Cílovou skupinu hodláme předem oslovit vzkaz</w:t>
      </w:r>
      <w:r w:rsidR="00535309">
        <w:t>em</w:t>
      </w:r>
      <w:r>
        <w:t xml:space="preserve"> </w:t>
      </w:r>
      <w:r w:rsidR="00535309">
        <w:t>distribuovaným</w:t>
      </w:r>
      <w:r>
        <w:t xml:space="preserve"> přes děti ve školách v Bystřici a okolních obcích s prosbou o vyplněné elektronického formuláře na stránkách </w:t>
      </w:r>
      <w:hyperlink r:id="rId5" w:history="1">
        <w:r w:rsidRPr="00955674">
          <w:rPr>
            <w:rStyle w:val="Hypertextovodkaz"/>
          </w:rPr>
          <w:t>www.ozs.cz</w:t>
        </w:r>
      </w:hyperlink>
      <w:r>
        <w:t>. Umožní nám to jednak zjistit a zároveň získat předběžný zájem o projekce, jednak tyto ušít na míru zájemcům (termín, typ filmů, výše vstupného)</w:t>
      </w:r>
      <w:r w:rsidR="004757FF">
        <w:t>.</w:t>
      </w:r>
    </w:p>
    <w:p w:rsidR="00AF01E7" w:rsidRPr="00535309" w:rsidRDefault="00535309">
      <w:pPr>
        <w:rPr>
          <w:b/>
        </w:rPr>
      </w:pPr>
      <w:r w:rsidRPr="00535309">
        <w:rPr>
          <w:b/>
        </w:rPr>
        <w:t>Návrh spolupořadatelství:</w:t>
      </w:r>
      <w:r>
        <w:rPr>
          <w:b/>
        </w:rPr>
        <w:br/>
      </w:r>
      <w:r w:rsidR="00AF01E7">
        <w:t xml:space="preserve">Náklady na pořízení práv k projekci DVD se pohybují kolem 1500,- Kč (podle titulu a distributora). </w:t>
      </w:r>
      <w:r w:rsidR="004757FF">
        <w:t>Podle počtu diváků se odvádějí poplatk</w:t>
      </w:r>
      <w:r>
        <w:t xml:space="preserve">y OSE. </w:t>
      </w:r>
      <w:r w:rsidR="00AF01E7">
        <w:t>Náklad</w:t>
      </w:r>
      <w:r w:rsidR="00C83F7A">
        <w:t>y na pronájem sálu (2-3 hodiny) a</w:t>
      </w:r>
      <w:r w:rsidR="00AF01E7">
        <w:t xml:space="preserve"> obsluhujícího personálu </w:t>
      </w:r>
      <w:r w:rsidR="002D4310">
        <w:t>(uvaděčka, promítač)</w:t>
      </w:r>
      <w:r w:rsidR="00AF01E7">
        <w:t xml:space="preserve"> zmíněné náklady jednoznačně převyšují.</w:t>
      </w:r>
    </w:p>
    <w:p w:rsidR="00AF01E7" w:rsidRDefault="00AF01E7">
      <w:r>
        <w:t xml:space="preserve">Spolupořadatelství navrhujeme takto – </w:t>
      </w:r>
      <w:r w:rsidR="00F13614">
        <w:t xml:space="preserve">co se týče nákladů, </w:t>
      </w:r>
      <w:r>
        <w:t>Okrašlovací a zábavní spolek</w:t>
      </w:r>
      <w:r w:rsidR="00F13614">
        <w:t xml:space="preserve"> (OZS)</w:t>
      </w:r>
      <w:r>
        <w:t xml:space="preserve"> zaplatí ná</w:t>
      </w:r>
      <w:r w:rsidR="00F13614">
        <w:t>k</w:t>
      </w:r>
      <w:r>
        <w:t xml:space="preserve">lady na práva k promítání, zakoupení DVD (pokud není součástí práv) a poplatky OSE, postará se o dramaturgii a propagaci akce, město si pak nebude účtovat poplatek za </w:t>
      </w:r>
      <w:r w:rsidR="00F13614">
        <w:t xml:space="preserve">pronájem sálu a zaplatí náklady na obslužný personál.  </w:t>
      </w:r>
      <w:r w:rsidR="00535309">
        <w:t>O případný zisk se OZS a město podělí dle dohody.</w:t>
      </w:r>
    </w:p>
    <w:p w:rsidR="00535309" w:rsidRDefault="00535309">
      <w:r>
        <w:t xml:space="preserve">Na projekce v kině mohou v létě navázat projekce pod širým nebem na různých místech města a jeho okolí, na tyto pak případně projekce pro dospělé. Zde již logicky město nemusí být finančně nápomocné (může ale pomoci svolením s nočním promítáním např. v městském parku). </w:t>
      </w:r>
    </w:p>
    <w:p w:rsidR="00535309" w:rsidRDefault="00535309">
      <w:r>
        <w:t>Věříme, že tento náš předběžný návrh</w:t>
      </w:r>
      <w:r w:rsidR="004757FF">
        <w:t xml:space="preserve"> (který chceme dále domýšlet)</w:t>
      </w:r>
      <w:r>
        <w:t xml:space="preserve"> se setká s pochopením, neboť za minimálních finančních náklad</w:t>
      </w:r>
      <w:r w:rsidR="00C83F7A">
        <w:t xml:space="preserve">ů ze strany města má potenciál </w:t>
      </w:r>
      <w:r>
        <w:t xml:space="preserve">oživit prostor kina, do jehož rekonstrukce město investovalo nemalé prostředky. </w:t>
      </w:r>
    </w:p>
    <w:p w:rsidR="00535309" w:rsidRDefault="001B0F62">
      <w:r>
        <w:t xml:space="preserve">12. 12. 2015, </w:t>
      </w:r>
      <w:bookmarkStart w:id="0" w:name="_GoBack"/>
      <w:bookmarkEnd w:id="0"/>
      <w:r w:rsidR="004757FF">
        <w:t xml:space="preserve">Jakub Koníček a Pavel Kubaník, </w:t>
      </w:r>
      <w:r w:rsidR="00535309">
        <w:t xml:space="preserve">Okrašlovací a zábavní spolek </w:t>
      </w:r>
    </w:p>
    <w:p w:rsidR="00C83F7A" w:rsidRPr="00C83F7A" w:rsidRDefault="00C83F7A" w:rsidP="00215B11">
      <w:pPr>
        <w:rPr>
          <w:b/>
          <w:smallCaps/>
        </w:rPr>
      </w:pPr>
      <w:r w:rsidRPr="00C83F7A">
        <w:rPr>
          <w:b/>
          <w:smallCaps/>
        </w:rPr>
        <w:lastRenderedPageBreak/>
        <w:t>Dotazník pro předběžný výzkum zájmu o akci</w:t>
      </w:r>
    </w:p>
    <w:p w:rsidR="00076A28" w:rsidRDefault="00076A28" w:rsidP="00215B11">
      <w:r>
        <w:t>Vážení rodiče,</w:t>
      </w:r>
      <w:r>
        <w:br/>
        <w:t xml:space="preserve">v roce 2016 chceme připravit pravidelné projekce pro rodiny s dětmi v bystřickém kině. Nemůžeme promítat filmové premiéry, neboť kino není digitalizované, o to širší by ale mohl být případný výběr. Nejdříve chceme ale zjistit, jestli by o podobnou aktivitu byl vůbec zájem a za jakých podmínek. Ať už je váš prvotní zájem jakýkoli, odpovězte prosím na několik otázek v krátkém formuláři. </w:t>
      </w:r>
    </w:p>
    <w:p w:rsidR="00076A28" w:rsidRPr="002C5B31" w:rsidRDefault="00076A28" w:rsidP="00193B5A">
      <w:pPr>
        <w:pStyle w:val="Odstavecseseznamem"/>
        <w:numPr>
          <w:ilvl w:val="0"/>
          <w:numId w:val="1"/>
        </w:numPr>
        <w:rPr>
          <w:b/>
        </w:rPr>
      </w:pPr>
      <w:r w:rsidRPr="002C5B31">
        <w:rPr>
          <w:b/>
        </w:rPr>
        <w:t>Kolikrát jste v roce 2015 byli s dětmi v kině?</w:t>
      </w:r>
    </w:p>
    <w:p w:rsidR="00076A28" w:rsidRPr="002C5B31" w:rsidRDefault="00076A28" w:rsidP="00193B5A">
      <w:pPr>
        <w:pStyle w:val="Odstavecseseznamem"/>
        <w:numPr>
          <w:ilvl w:val="0"/>
          <w:numId w:val="1"/>
        </w:numPr>
        <w:rPr>
          <w:b/>
        </w:rPr>
      </w:pPr>
      <w:r w:rsidRPr="002C5B31">
        <w:rPr>
          <w:b/>
        </w:rPr>
        <w:t>Pokud by to bylo ve vašich finančních možnostech</w:t>
      </w:r>
      <w:r w:rsidR="00CF5D77" w:rsidRPr="002C5B31">
        <w:rPr>
          <w:b/>
        </w:rPr>
        <w:t xml:space="preserve"> a vyhovoval by vám program (viz další otázky)</w:t>
      </w:r>
      <w:r w:rsidRPr="002C5B31">
        <w:rPr>
          <w:b/>
        </w:rPr>
        <w:t xml:space="preserve">, navštěvovali byste se svými dětmi </w:t>
      </w:r>
      <w:r w:rsidR="00D92963" w:rsidRPr="002C5B31">
        <w:rPr>
          <w:b/>
        </w:rPr>
        <w:t xml:space="preserve">bystřické </w:t>
      </w:r>
      <w:r w:rsidRPr="002C5B31">
        <w:rPr>
          <w:b/>
        </w:rPr>
        <w:t>kino?</w:t>
      </w:r>
    </w:p>
    <w:p w:rsidR="00076A28" w:rsidRDefault="00076A28" w:rsidP="00076A28">
      <w:r>
        <w:t>Ano, možná i vícekrát do roka</w:t>
      </w:r>
      <w:r w:rsidR="002C5B31">
        <w:tab/>
      </w:r>
      <w:r w:rsidR="002C5B31">
        <w:tab/>
      </w:r>
      <w:r w:rsidR="002C5B31">
        <w:tab/>
        <w:t>Ne, jezdíme do kina jinam a vyhovuje nám to</w:t>
      </w:r>
      <w:r>
        <w:br/>
        <w:t xml:space="preserve">Ano, alespoň jednou </w:t>
      </w:r>
      <w:proofErr w:type="spellStart"/>
      <w:r>
        <w:t>bysme</w:t>
      </w:r>
      <w:proofErr w:type="spellEnd"/>
      <w:r>
        <w:t xml:space="preserve"> přišli</w:t>
      </w:r>
      <w:r w:rsidR="002C5B31">
        <w:tab/>
      </w:r>
      <w:r w:rsidR="002C5B31">
        <w:tab/>
        <w:t>Ne, vystačíme si se sledováním filmů doma</w:t>
      </w:r>
      <w:r w:rsidR="00CF5D77">
        <w:br/>
        <w:t>Spíše ne</w:t>
      </w:r>
      <w:r w:rsidR="002C5B31">
        <w:tab/>
      </w:r>
      <w:r w:rsidR="002C5B31">
        <w:tab/>
      </w:r>
      <w:r w:rsidR="002C5B31">
        <w:tab/>
      </w:r>
      <w:r w:rsidR="002C5B31">
        <w:tab/>
      </w:r>
      <w:r w:rsidR="002C5B31">
        <w:tab/>
      </w:r>
      <w:proofErr w:type="spellStart"/>
      <w:r w:rsidR="002C5B31">
        <w:t>Ne</w:t>
      </w:r>
      <w:proofErr w:type="spellEnd"/>
      <w:r w:rsidR="002C5B31">
        <w:t>, trávíme čas jinak</w:t>
      </w:r>
      <w:r>
        <w:br/>
      </w:r>
      <w:r w:rsidR="00CF5D77">
        <w:t>Nevím</w:t>
      </w:r>
    </w:p>
    <w:p w:rsidR="00193B5A" w:rsidRPr="002C5B31" w:rsidRDefault="002C5B31" w:rsidP="00E1509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Bylo by pro vás vstupné 5</w:t>
      </w:r>
      <w:r w:rsidRPr="002C5B31">
        <w:rPr>
          <w:b/>
        </w:rPr>
        <w:t>0 Kč pro</w:t>
      </w:r>
      <w:r>
        <w:rPr>
          <w:b/>
        </w:rPr>
        <w:t xml:space="preserve"> dítě a 7</w:t>
      </w:r>
      <w:r w:rsidRPr="002C5B31">
        <w:rPr>
          <w:b/>
        </w:rPr>
        <w:t>0 Kč pro dospělého příliš vysoké</w:t>
      </w:r>
      <w:r w:rsidR="00076A28" w:rsidRPr="002C5B31">
        <w:rPr>
          <w:b/>
        </w:rPr>
        <w:t>?</w:t>
      </w:r>
      <w:r w:rsidR="00EA3307" w:rsidRPr="002C5B31">
        <w:rPr>
          <w:b/>
        </w:rPr>
        <w:t xml:space="preserve"> </w:t>
      </w:r>
    </w:p>
    <w:p w:rsidR="00076A28" w:rsidRDefault="002C5B31" w:rsidP="00193B5A">
      <w:r>
        <w:t>Ano</w:t>
      </w:r>
      <w:r>
        <w:tab/>
        <w:t>Ne</w:t>
      </w:r>
      <w:r>
        <w:tab/>
      </w:r>
      <w:r w:rsidR="00CF5D77">
        <w:t>Nebudu chodit</w:t>
      </w:r>
      <w:r w:rsidR="00076A28">
        <w:br/>
      </w:r>
    </w:p>
    <w:p w:rsidR="00076A28" w:rsidRPr="002C5B31" w:rsidRDefault="00335279" w:rsidP="00193B5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EA3307" w:rsidRPr="002C5B31">
        <w:rPr>
          <w:b/>
        </w:rPr>
        <w:t>e kterém termínu byste mohli během roku nejčastěji přijít</w:t>
      </w:r>
      <w:r w:rsidR="00076A28" w:rsidRPr="002C5B31">
        <w:rPr>
          <w:b/>
        </w:rPr>
        <w:t>?</w:t>
      </w:r>
    </w:p>
    <w:p w:rsidR="00EA3307" w:rsidRDefault="00EA3307" w:rsidP="00076A28">
      <w:r>
        <w:t>Pátek odpoledne</w:t>
      </w:r>
      <w:r w:rsidR="002C5B31">
        <w:tab/>
      </w:r>
      <w:r w:rsidR="002C5B31">
        <w:tab/>
        <w:t>Neděle dopoledne</w:t>
      </w:r>
      <w:r>
        <w:br/>
        <w:t>Sobota dopoledne</w:t>
      </w:r>
      <w:r w:rsidR="002C5B31">
        <w:tab/>
      </w:r>
      <w:r w:rsidR="002C5B31">
        <w:tab/>
        <w:t>Neděle odpoledne</w:t>
      </w:r>
      <w:r>
        <w:br/>
        <w:t>Sobota odpoledne</w:t>
      </w:r>
      <w:r w:rsidR="002C5B31">
        <w:tab/>
      </w:r>
      <w:r w:rsidR="002C5B31">
        <w:tab/>
        <w:t xml:space="preserve">Na termínu </w:t>
      </w:r>
      <w:proofErr w:type="gramStart"/>
      <w:r w:rsidR="002C5B31">
        <w:t>nezáleží</w:t>
      </w:r>
      <w:r w:rsidR="002C5B31">
        <w:tab/>
      </w:r>
      <w:r w:rsidR="002C5B31">
        <w:tab/>
        <w:t>Nebudu</w:t>
      </w:r>
      <w:proofErr w:type="gramEnd"/>
      <w:r w:rsidR="002C5B31">
        <w:t xml:space="preserve"> chodit</w:t>
      </w:r>
      <w:r>
        <w:br/>
      </w:r>
    </w:p>
    <w:p w:rsidR="00E1509D" w:rsidRPr="002C5B31" w:rsidRDefault="00E1509D" w:rsidP="00E1509D">
      <w:pPr>
        <w:pStyle w:val="Odstavecseseznamem"/>
        <w:numPr>
          <w:ilvl w:val="0"/>
          <w:numId w:val="1"/>
        </w:numPr>
        <w:rPr>
          <w:b/>
        </w:rPr>
      </w:pPr>
      <w:r w:rsidRPr="002C5B31">
        <w:rPr>
          <w:b/>
        </w:rPr>
        <w:t xml:space="preserve">Níže naleznete náznak programu a otázky k němu </w:t>
      </w:r>
    </w:p>
    <w:p w:rsidR="00E1509D" w:rsidRDefault="00E1509D" w:rsidP="00E1509D">
      <w:r w:rsidRPr="00E1509D">
        <w:rPr>
          <w:b/>
        </w:rPr>
        <w:t>1.</w:t>
      </w:r>
      <w:r>
        <w:t xml:space="preserve"> V hlavě </w:t>
      </w:r>
      <w:r w:rsidRPr="00E1509D">
        <w:rPr>
          <w:b/>
        </w:rPr>
        <w:t>2.</w:t>
      </w:r>
      <w:r>
        <w:t xml:space="preserve"> Mimoni </w:t>
      </w:r>
      <w:r w:rsidRPr="00E1509D">
        <w:rPr>
          <w:b/>
        </w:rPr>
        <w:t>3.</w:t>
      </w:r>
      <w:r>
        <w:t xml:space="preserve"> </w:t>
      </w:r>
      <w:r w:rsidR="00335279">
        <w:t>Píseň moře</w:t>
      </w:r>
      <w:r>
        <w:t xml:space="preserve"> </w:t>
      </w:r>
      <w:r w:rsidRPr="00E1509D">
        <w:rPr>
          <w:b/>
        </w:rPr>
        <w:t xml:space="preserve">4. </w:t>
      </w:r>
      <w:r>
        <w:t xml:space="preserve">Cesta do fantazie </w:t>
      </w:r>
      <w:r w:rsidRPr="00E1509D">
        <w:rPr>
          <w:b/>
        </w:rPr>
        <w:t>5.</w:t>
      </w:r>
      <w:r>
        <w:t xml:space="preserve"> Nekonečný příběh </w:t>
      </w:r>
      <w:r w:rsidRPr="00E1509D">
        <w:rPr>
          <w:b/>
        </w:rPr>
        <w:t>6.</w:t>
      </w:r>
      <w:r>
        <w:t xml:space="preserve"> </w:t>
      </w:r>
      <w:proofErr w:type="gramStart"/>
      <w:r>
        <w:t>E.T.</w:t>
      </w:r>
      <w:proofErr w:type="gramEnd"/>
      <w:r>
        <w:t xml:space="preserve"> Mimozemšťan </w:t>
      </w:r>
      <w:r w:rsidRPr="00E1509D">
        <w:rPr>
          <w:b/>
        </w:rPr>
        <w:t>7.</w:t>
      </w:r>
      <w:r>
        <w:t xml:space="preserve"> Mrtvá nevěsta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Burtona</w:t>
      </w:r>
      <w:proofErr w:type="spellEnd"/>
      <w:r>
        <w:t xml:space="preserve"> </w:t>
      </w:r>
      <w:r w:rsidRPr="00E1509D">
        <w:rPr>
          <w:b/>
        </w:rPr>
        <w:t>8.</w:t>
      </w:r>
      <w:r>
        <w:t xml:space="preserve"> Zahrada </w:t>
      </w:r>
      <w:r w:rsidRPr="00E1509D">
        <w:rPr>
          <w:b/>
        </w:rPr>
        <w:t>9.</w:t>
      </w:r>
      <w:r>
        <w:t xml:space="preserve"> Cesta do pravěku </w:t>
      </w:r>
      <w:r w:rsidRPr="00E1509D">
        <w:rPr>
          <w:b/>
        </w:rPr>
        <w:t>10.</w:t>
      </w:r>
      <w:r>
        <w:t xml:space="preserve"> Poklad na stříbrném jezeře</w:t>
      </w:r>
    </w:p>
    <w:p w:rsidR="00E1509D" w:rsidRPr="002C5B31" w:rsidRDefault="00E1509D" w:rsidP="00E1509D">
      <w:pPr>
        <w:rPr>
          <w:b/>
        </w:rPr>
      </w:pPr>
      <w:r w:rsidRPr="002C5B31">
        <w:rPr>
          <w:b/>
        </w:rPr>
        <w:t>5.1. Napište čísla filmů, které neznáte (neslyšeli jste o nich):</w:t>
      </w:r>
    </w:p>
    <w:p w:rsidR="00E1509D" w:rsidRPr="002C5B31" w:rsidRDefault="00E1509D" w:rsidP="00E1509D">
      <w:pPr>
        <w:rPr>
          <w:b/>
        </w:rPr>
      </w:pPr>
      <w:r w:rsidRPr="002C5B31">
        <w:rPr>
          <w:b/>
        </w:rPr>
        <w:t>5.2. Napište čísla filmů, na které byste s dětmi určitě nešli:</w:t>
      </w:r>
    </w:p>
    <w:p w:rsidR="00E1509D" w:rsidRDefault="00E1509D" w:rsidP="00E1509D">
      <w:pPr>
        <w:rPr>
          <w:b/>
        </w:rPr>
      </w:pPr>
      <w:r w:rsidRPr="002C5B31">
        <w:rPr>
          <w:b/>
        </w:rPr>
        <w:t xml:space="preserve">5.3. Napište čísla filmů, </w:t>
      </w:r>
      <w:r w:rsidR="00335279">
        <w:rPr>
          <w:b/>
        </w:rPr>
        <w:t xml:space="preserve">na </w:t>
      </w:r>
      <w:r w:rsidRPr="002C5B31">
        <w:rPr>
          <w:b/>
        </w:rPr>
        <w:t>které byste určitě šli:</w:t>
      </w:r>
    </w:p>
    <w:p w:rsidR="002C5B31" w:rsidRDefault="002C5B31" w:rsidP="00E1509D">
      <w:pPr>
        <w:rPr>
          <w:b/>
        </w:rPr>
      </w:pPr>
      <w:r>
        <w:rPr>
          <w:b/>
        </w:rPr>
        <w:t xml:space="preserve">5.4. Jaký je váš </w:t>
      </w:r>
      <w:r w:rsidR="00335279">
        <w:rPr>
          <w:b/>
        </w:rPr>
        <w:t>d</w:t>
      </w:r>
      <w:r>
        <w:rPr>
          <w:b/>
        </w:rPr>
        <w:t>ojem z programu? Přivítáme jakékoli komentáře</w:t>
      </w:r>
    </w:p>
    <w:p w:rsidR="002C5B31" w:rsidRDefault="002C5B31" w:rsidP="00E1509D">
      <w:pPr>
        <w:rPr>
          <w:b/>
        </w:rPr>
      </w:pPr>
    </w:p>
    <w:p w:rsidR="00CF5D77" w:rsidRDefault="00CF5D77" w:rsidP="00CF5D77">
      <w:pPr>
        <w:pStyle w:val="Odstavecseseznamem"/>
        <w:numPr>
          <w:ilvl w:val="0"/>
          <w:numId w:val="1"/>
        </w:numPr>
        <w:rPr>
          <w:b/>
        </w:rPr>
      </w:pPr>
      <w:r w:rsidRPr="002C5B31">
        <w:rPr>
          <w:b/>
        </w:rPr>
        <w:t>Napište tři filmy, na které byste s dětmi rádi přišli</w:t>
      </w:r>
    </w:p>
    <w:p w:rsidR="002C5B31" w:rsidRDefault="002C5B31" w:rsidP="002C5B31">
      <w:pPr>
        <w:pStyle w:val="Odstavecseseznamem"/>
        <w:rPr>
          <w:b/>
        </w:rPr>
      </w:pPr>
    </w:p>
    <w:p w:rsidR="00CF5D77" w:rsidRPr="00335279" w:rsidRDefault="00CF5D77" w:rsidP="00CF5D77">
      <w:pPr>
        <w:pStyle w:val="Odstavecseseznamem"/>
        <w:numPr>
          <w:ilvl w:val="0"/>
          <w:numId w:val="1"/>
        </w:numPr>
        <w:rPr>
          <w:b/>
        </w:rPr>
      </w:pPr>
      <w:r w:rsidRPr="00335279">
        <w:rPr>
          <w:b/>
        </w:rPr>
        <w:t>Další nápady a komentáře</w:t>
      </w:r>
    </w:p>
    <w:p w:rsidR="002C5B31" w:rsidRDefault="002C5B31" w:rsidP="002C5B31">
      <w:pPr>
        <w:pStyle w:val="Odstavecseseznamem"/>
      </w:pPr>
    </w:p>
    <w:p w:rsidR="00335279" w:rsidRDefault="00335279" w:rsidP="002C5B31">
      <w:pPr>
        <w:pStyle w:val="Odstavecseseznamem"/>
      </w:pPr>
    </w:p>
    <w:p w:rsidR="00335279" w:rsidRDefault="00335279" w:rsidP="002C5B31">
      <w:pPr>
        <w:pStyle w:val="Odstavecseseznamem"/>
      </w:pPr>
    </w:p>
    <w:p w:rsidR="00CF5D77" w:rsidRPr="00335279" w:rsidRDefault="00CF5D77" w:rsidP="00CF5D77">
      <w:pPr>
        <w:pStyle w:val="Odstavecseseznamem"/>
        <w:numPr>
          <w:ilvl w:val="0"/>
          <w:numId w:val="1"/>
        </w:numPr>
        <w:rPr>
          <w:b/>
        </w:rPr>
      </w:pPr>
      <w:r w:rsidRPr="00335279">
        <w:rPr>
          <w:b/>
        </w:rPr>
        <w:t xml:space="preserve">Pokud chcete být informováni o případných představeních nebo nám chcete </w:t>
      </w:r>
      <w:r w:rsidR="002C5B31" w:rsidRPr="00335279">
        <w:rPr>
          <w:b/>
        </w:rPr>
        <w:t xml:space="preserve">pomoci, </w:t>
      </w:r>
      <w:proofErr w:type="spellStart"/>
      <w:r w:rsidR="002C5B31" w:rsidRPr="00335279">
        <w:rPr>
          <w:b/>
        </w:rPr>
        <w:t>napiště</w:t>
      </w:r>
      <w:proofErr w:type="spellEnd"/>
      <w:r w:rsidR="002C5B31" w:rsidRPr="00335279">
        <w:rPr>
          <w:b/>
        </w:rPr>
        <w:t xml:space="preserve"> zde svůj mail, případně si nás přidejte na </w:t>
      </w:r>
      <w:proofErr w:type="spellStart"/>
      <w:r w:rsidR="002C5B31" w:rsidRPr="00335279">
        <w:rPr>
          <w:b/>
        </w:rPr>
        <w:t>facebooku</w:t>
      </w:r>
      <w:proofErr w:type="spellEnd"/>
      <w:r w:rsidR="002C5B31" w:rsidRPr="00335279">
        <w:rPr>
          <w:b/>
        </w:rPr>
        <w:t>:</w:t>
      </w:r>
    </w:p>
    <w:sectPr w:rsidR="00CF5D77" w:rsidRPr="0033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457E4"/>
    <w:multiLevelType w:val="hybridMultilevel"/>
    <w:tmpl w:val="CFDEF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0C41"/>
    <w:multiLevelType w:val="hybridMultilevel"/>
    <w:tmpl w:val="CFDEF2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B8"/>
    <w:rsid w:val="00022F65"/>
    <w:rsid w:val="00076A28"/>
    <w:rsid w:val="000D4C7D"/>
    <w:rsid w:val="00193B5A"/>
    <w:rsid w:val="001B0F62"/>
    <w:rsid w:val="00215B11"/>
    <w:rsid w:val="002702DF"/>
    <w:rsid w:val="002C5B31"/>
    <w:rsid w:val="002D4310"/>
    <w:rsid w:val="003159B8"/>
    <w:rsid w:val="00335279"/>
    <w:rsid w:val="00377852"/>
    <w:rsid w:val="003E0BFF"/>
    <w:rsid w:val="004757FF"/>
    <w:rsid w:val="004C25F8"/>
    <w:rsid w:val="00535309"/>
    <w:rsid w:val="005C1F10"/>
    <w:rsid w:val="00AF01E7"/>
    <w:rsid w:val="00C83F7A"/>
    <w:rsid w:val="00CF5D77"/>
    <w:rsid w:val="00D92963"/>
    <w:rsid w:val="00E1509D"/>
    <w:rsid w:val="00EA3307"/>
    <w:rsid w:val="00F1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FC9E-4B01-461E-9ABF-6F41D72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61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785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852"/>
    <w:rPr>
      <w:rFonts w:ascii="Calibri" w:hAnsi="Calibr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791</Words>
  <Characters>4196</Characters>
  <Application>Microsoft Office Word</Application>
  <DocSecurity>0</DocSecurity>
  <Lines>66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Kubaník</dc:creator>
  <cp:keywords/>
  <dc:description/>
  <cp:lastModifiedBy>Pavel Kubaník</cp:lastModifiedBy>
  <cp:revision>5</cp:revision>
  <cp:lastPrinted>2015-12-02T15:34:00Z</cp:lastPrinted>
  <dcterms:created xsi:type="dcterms:W3CDTF">2015-12-12T14:23:00Z</dcterms:created>
  <dcterms:modified xsi:type="dcterms:W3CDTF">2018-10-20T02:55:00Z</dcterms:modified>
</cp:coreProperties>
</file>